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30958" w14:textId="0676601B" w:rsidR="00D22768" w:rsidRDefault="00D22768" w:rsidP="00D22768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EVANSVILLE COMMUNITY SCHOOL DISTRICT</w:t>
      </w:r>
    </w:p>
    <w:p w14:paraId="114A6F54" w14:textId="069A4B33" w:rsidR="00D22768" w:rsidRDefault="00D22768" w:rsidP="00D2276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POLICY COMMITTEE MINUTES</w:t>
      </w:r>
    </w:p>
    <w:p w14:paraId="6843A636" w14:textId="77777777" w:rsidR="00D22768" w:rsidRDefault="00D22768" w:rsidP="00D22768">
      <w:pPr>
        <w:pStyle w:val="Default"/>
        <w:jc w:val="center"/>
        <w:rPr>
          <w:sz w:val="23"/>
          <w:szCs w:val="23"/>
        </w:rPr>
      </w:pPr>
    </w:p>
    <w:p w14:paraId="6F9DB4D1" w14:textId="3A19A818" w:rsidR="00D22768" w:rsidRDefault="00D22768" w:rsidP="00D227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Policy Committee meeting was held </w:t>
      </w:r>
      <w:r w:rsidR="00105916">
        <w:rPr>
          <w:sz w:val="23"/>
          <w:szCs w:val="23"/>
        </w:rPr>
        <w:t>Mon</w:t>
      </w:r>
      <w:r>
        <w:rPr>
          <w:sz w:val="23"/>
          <w:szCs w:val="23"/>
        </w:rPr>
        <w:t>day,</w:t>
      </w:r>
      <w:r w:rsidR="006A1CA9">
        <w:rPr>
          <w:sz w:val="23"/>
          <w:szCs w:val="23"/>
        </w:rPr>
        <w:t xml:space="preserve"> </w:t>
      </w:r>
      <w:r w:rsidR="002634C9">
        <w:rPr>
          <w:sz w:val="23"/>
          <w:szCs w:val="23"/>
        </w:rPr>
        <w:t xml:space="preserve">April </w:t>
      </w:r>
      <w:r w:rsidR="00E16559">
        <w:rPr>
          <w:sz w:val="23"/>
          <w:szCs w:val="23"/>
        </w:rPr>
        <w:t>2</w:t>
      </w:r>
      <w:r w:rsidR="000F5F27">
        <w:rPr>
          <w:sz w:val="23"/>
          <w:szCs w:val="23"/>
        </w:rPr>
        <w:t>5</w:t>
      </w:r>
      <w:r>
        <w:rPr>
          <w:sz w:val="23"/>
          <w:szCs w:val="23"/>
        </w:rPr>
        <w:t>, 202</w:t>
      </w:r>
      <w:r w:rsidR="00597B8C">
        <w:rPr>
          <w:sz w:val="23"/>
          <w:szCs w:val="23"/>
        </w:rPr>
        <w:t>2</w:t>
      </w:r>
      <w:r>
        <w:rPr>
          <w:sz w:val="23"/>
          <w:szCs w:val="23"/>
        </w:rPr>
        <w:t xml:space="preserve">, </w:t>
      </w:r>
      <w:r w:rsidR="000066AA">
        <w:rPr>
          <w:sz w:val="23"/>
          <w:szCs w:val="23"/>
        </w:rPr>
        <w:t xml:space="preserve">at </w:t>
      </w:r>
      <w:r w:rsidR="00E83A85">
        <w:rPr>
          <w:sz w:val="23"/>
          <w:szCs w:val="23"/>
        </w:rPr>
        <w:t>2</w:t>
      </w:r>
      <w:r w:rsidR="000A125C">
        <w:rPr>
          <w:sz w:val="23"/>
          <w:szCs w:val="23"/>
        </w:rPr>
        <w:t>:30</w:t>
      </w:r>
      <w:r w:rsidR="000066AA">
        <w:rPr>
          <w:sz w:val="23"/>
          <w:szCs w:val="23"/>
        </w:rPr>
        <w:t xml:space="preserve"> </w:t>
      </w:r>
      <w:r w:rsidR="00E83A85">
        <w:rPr>
          <w:sz w:val="23"/>
          <w:szCs w:val="23"/>
        </w:rPr>
        <w:t>p</w:t>
      </w:r>
      <w:r w:rsidR="000066AA">
        <w:rPr>
          <w:sz w:val="23"/>
          <w:szCs w:val="23"/>
        </w:rPr>
        <w:t xml:space="preserve">m </w:t>
      </w:r>
      <w:r>
        <w:rPr>
          <w:sz w:val="23"/>
          <w:szCs w:val="23"/>
        </w:rPr>
        <w:t xml:space="preserve">in the </w:t>
      </w:r>
      <w:r w:rsidR="00883565">
        <w:rPr>
          <w:sz w:val="23"/>
          <w:szCs w:val="23"/>
        </w:rPr>
        <w:t xml:space="preserve">District </w:t>
      </w:r>
      <w:r w:rsidR="00F2617C">
        <w:rPr>
          <w:sz w:val="23"/>
          <w:szCs w:val="23"/>
        </w:rPr>
        <w:t>Board and Training Center</w:t>
      </w:r>
      <w:r w:rsidR="00105916">
        <w:rPr>
          <w:sz w:val="23"/>
          <w:szCs w:val="23"/>
        </w:rPr>
        <w:t>.</w:t>
      </w:r>
    </w:p>
    <w:p w14:paraId="39F6D177" w14:textId="77777777" w:rsidR="00D22768" w:rsidRDefault="00D22768" w:rsidP="00D22768">
      <w:pPr>
        <w:pStyle w:val="Default"/>
        <w:rPr>
          <w:sz w:val="23"/>
          <w:szCs w:val="23"/>
        </w:rPr>
      </w:pPr>
    </w:p>
    <w:p w14:paraId="16E8B21D" w14:textId="31C5791D" w:rsidR="007E3A46" w:rsidRPr="002A4349" w:rsidRDefault="00D22768" w:rsidP="00D227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Committee Members</w:t>
      </w:r>
      <w:r w:rsidR="00105916">
        <w:rPr>
          <w:b/>
          <w:bCs/>
          <w:sz w:val="23"/>
          <w:szCs w:val="23"/>
        </w:rPr>
        <w:t xml:space="preserve"> Present</w:t>
      </w:r>
      <w:r>
        <w:rPr>
          <w:sz w:val="23"/>
          <w:szCs w:val="23"/>
        </w:rPr>
        <w:t xml:space="preserve">: </w:t>
      </w:r>
      <w:r w:rsidR="0031551A">
        <w:rPr>
          <w:sz w:val="23"/>
          <w:szCs w:val="23"/>
        </w:rPr>
        <w:t xml:space="preserve">Laurie Burgos, </w:t>
      </w:r>
      <w:r>
        <w:rPr>
          <w:sz w:val="23"/>
          <w:szCs w:val="23"/>
        </w:rPr>
        <w:t>Ellyn Paul</w:t>
      </w:r>
      <w:r w:rsidR="007E3A46">
        <w:rPr>
          <w:sz w:val="23"/>
          <w:szCs w:val="23"/>
        </w:rPr>
        <w:t>, Kathi Swanson</w:t>
      </w:r>
      <w:r w:rsidR="002A4349">
        <w:rPr>
          <w:sz w:val="23"/>
          <w:szCs w:val="23"/>
        </w:rPr>
        <w:t xml:space="preserve">. </w:t>
      </w:r>
      <w:r w:rsidR="002A4349">
        <w:rPr>
          <w:b/>
          <w:bCs/>
          <w:sz w:val="23"/>
          <w:szCs w:val="23"/>
        </w:rPr>
        <w:t xml:space="preserve">Also present: </w:t>
      </w:r>
      <w:r w:rsidR="002A4349">
        <w:rPr>
          <w:sz w:val="23"/>
          <w:szCs w:val="23"/>
        </w:rPr>
        <w:t>Lindsay Krull</w:t>
      </w:r>
      <w:r w:rsidR="002634C9">
        <w:rPr>
          <w:sz w:val="23"/>
          <w:szCs w:val="23"/>
        </w:rPr>
        <w:t>.</w:t>
      </w:r>
    </w:p>
    <w:p w14:paraId="5233944C" w14:textId="1FCD1562" w:rsidR="009C16AB" w:rsidRDefault="009C16AB" w:rsidP="00D22768">
      <w:pPr>
        <w:pStyle w:val="Default"/>
        <w:rPr>
          <w:sz w:val="23"/>
          <w:szCs w:val="23"/>
        </w:rPr>
      </w:pPr>
    </w:p>
    <w:p w14:paraId="19BA080D" w14:textId="791BA3D4" w:rsidR="009C16AB" w:rsidRDefault="009C16AB" w:rsidP="00D227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by M</w:t>
      </w:r>
      <w:r w:rsidR="00202509">
        <w:rPr>
          <w:sz w:val="23"/>
          <w:szCs w:val="23"/>
        </w:rPr>
        <w:t xml:space="preserve">s. </w:t>
      </w:r>
      <w:r w:rsidR="005A378D">
        <w:rPr>
          <w:sz w:val="23"/>
          <w:szCs w:val="23"/>
        </w:rPr>
        <w:t>Paul</w:t>
      </w:r>
      <w:r>
        <w:rPr>
          <w:sz w:val="23"/>
          <w:szCs w:val="23"/>
        </w:rPr>
        <w:t>, second by M</w:t>
      </w:r>
      <w:r w:rsidR="003B09A5">
        <w:rPr>
          <w:sz w:val="23"/>
          <w:szCs w:val="23"/>
        </w:rPr>
        <w:t xml:space="preserve">s. </w:t>
      </w:r>
      <w:r w:rsidR="005A378D">
        <w:rPr>
          <w:sz w:val="23"/>
          <w:szCs w:val="23"/>
        </w:rPr>
        <w:t>Burgos</w:t>
      </w:r>
      <w:r>
        <w:rPr>
          <w:sz w:val="23"/>
          <w:szCs w:val="23"/>
        </w:rPr>
        <w:t xml:space="preserve">, to approve the minutes of the </w:t>
      </w:r>
      <w:r w:rsidR="000F5F27">
        <w:rPr>
          <w:sz w:val="23"/>
          <w:szCs w:val="23"/>
        </w:rPr>
        <w:t>April 1</w:t>
      </w:r>
      <w:r w:rsidR="002634C9">
        <w:rPr>
          <w:sz w:val="23"/>
          <w:szCs w:val="23"/>
        </w:rPr>
        <w:t>1</w:t>
      </w:r>
      <w:r w:rsidR="0031551A">
        <w:rPr>
          <w:sz w:val="23"/>
          <w:szCs w:val="23"/>
        </w:rPr>
        <w:t>, 202</w:t>
      </w:r>
      <w:r w:rsidR="00655C91">
        <w:rPr>
          <w:sz w:val="23"/>
          <w:szCs w:val="23"/>
        </w:rPr>
        <w:t>2</w:t>
      </w:r>
      <w:r w:rsidR="00E900D0">
        <w:rPr>
          <w:sz w:val="23"/>
          <w:szCs w:val="23"/>
        </w:rPr>
        <w:t>,</w:t>
      </w:r>
      <w:r>
        <w:rPr>
          <w:sz w:val="23"/>
          <w:szCs w:val="23"/>
        </w:rPr>
        <w:t xml:space="preserve"> meeting. Motion carried, </w:t>
      </w:r>
      <w:r w:rsidR="00950B4F">
        <w:rPr>
          <w:sz w:val="23"/>
          <w:szCs w:val="23"/>
        </w:rPr>
        <w:t>3</w:t>
      </w:r>
      <w:r>
        <w:rPr>
          <w:sz w:val="23"/>
          <w:szCs w:val="23"/>
        </w:rPr>
        <w:t>-0</w:t>
      </w:r>
      <w:r w:rsidR="00F20CFF">
        <w:rPr>
          <w:sz w:val="23"/>
          <w:szCs w:val="23"/>
        </w:rPr>
        <w:t xml:space="preserve"> (voice vote)</w:t>
      </w:r>
      <w:r>
        <w:rPr>
          <w:sz w:val="23"/>
          <w:szCs w:val="23"/>
        </w:rPr>
        <w:t>.</w:t>
      </w:r>
    </w:p>
    <w:p w14:paraId="2D6044A8" w14:textId="6136B912" w:rsidR="00E16559" w:rsidRDefault="00E16559" w:rsidP="00D22768">
      <w:pPr>
        <w:pStyle w:val="Default"/>
        <w:rPr>
          <w:sz w:val="23"/>
          <w:szCs w:val="23"/>
        </w:rPr>
      </w:pPr>
    </w:p>
    <w:p w14:paraId="0B66D1CA" w14:textId="68FF4304" w:rsidR="00E16559" w:rsidRPr="00E16559" w:rsidRDefault="00E16559" w:rsidP="00D22768">
      <w:pPr>
        <w:pStyle w:val="Default"/>
        <w:rPr>
          <w:b/>
          <w:bCs/>
          <w:sz w:val="23"/>
          <w:szCs w:val="23"/>
        </w:rPr>
      </w:pPr>
      <w:r w:rsidRPr="00E16559">
        <w:rPr>
          <w:b/>
          <w:bCs/>
          <w:sz w:val="23"/>
          <w:szCs w:val="23"/>
        </w:rPr>
        <w:t>Old Business</w:t>
      </w:r>
    </w:p>
    <w:p w14:paraId="510EE3FC" w14:textId="090E5EDF" w:rsidR="00E16559" w:rsidRDefault="00E16559" w:rsidP="00A961A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Review and discussion of </w:t>
      </w:r>
      <w:r>
        <w:rPr>
          <w:sz w:val="23"/>
          <w:szCs w:val="23"/>
        </w:rPr>
        <w:t>the following Neola draft policies and administrative guidelines related to Section 9000 Relations: AG9110 – Sponsorship Administrative Rule and PO</w:t>
      </w:r>
      <w:r w:rsidR="0010026E">
        <w:rPr>
          <w:sz w:val="23"/>
          <w:szCs w:val="23"/>
        </w:rPr>
        <w:t>9250 – Family Engagement and Relations.</w:t>
      </w:r>
    </w:p>
    <w:p w14:paraId="075A39B4" w14:textId="77777777" w:rsidR="0010026E" w:rsidRDefault="0010026E" w:rsidP="00A961A8">
      <w:pPr>
        <w:pStyle w:val="Default"/>
        <w:rPr>
          <w:sz w:val="22"/>
          <w:szCs w:val="22"/>
        </w:rPr>
      </w:pPr>
    </w:p>
    <w:p w14:paraId="44C4F95F" w14:textId="196A690C" w:rsidR="00190DE4" w:rsidRDefault="004C156F" w:rsidP="00A961A8">
      <w:pPr>
        <w:pStyle w:val="Default"/>
      </w:pPr>
      <w:r>
        <w:rPr>
          <w:sz w:val="23"/>
          <w:szCs w:val="23"/>
        </w:rPr>
        <w:t>R</w:t>
      </w:r>
      <w:r w:rsidR="007F08FB">
        <w:rPr>
          <w:sz w:val="23"/>
          <w:szCs w:val="23"/>
        </w:rPr>
        <w:t xml:space="preserve">eview </w:t>
      </w:r>
      <w:r w:rsidR="009F1D1A">
        <w:rPr>
          <w:sz w:val="23"/>
          <w:szCs w:val="23"/>
        </w:rPr>
        <w:t xml:space="preserve">and discussion </w:t>
      </w:r>
      <w:r w:rsidR="007F08FB">
        <w:rPr>
          <w:sz w:val="23"/>
          <w:szCs w:val="23"/>
        </w:rPr>
        <w:t>of the</w:t>
      </w:r>
      <w:r w:rsidR="00655C91">
        <w:rPr>
          <w:sz w:val="23"/>
          <w:szCs w:val="23"/>
        </w:rPr>
        <w:t xml:space="preserve"> following</w:t>
      </w:r>
      <w:r w:rsidR="007F08FB">
        <w:rPr>
          <w:sz w:val="23"/>
          <w:szCs w:val="23"/>
        </w:rPr>
        <w:t xml:space="preserve"> Neola draft</w:t>
      </w:r>
      <w:r w:rsidR="00655C91">
        <w:rPr>
          <w:sz w:val="23"/>
          <w:szCs w:val="23"/>
        </w:rPr>
        <w:t xml:space="preserve"> policies and administrative guidelines related to </w:t>
      </w:r>
      <w:r w:rsidR="00240050">
        <w:rPr>
          <w:sz w:val="23"/>
          <w:szCs w:val="23"/>
        </w:rPr>
        <w:t>Professional Staff</w:t>
      </w:r>
      <w:r w:rsidR="00655C91" w:rsidRPr="00A74CD9">
        <w:rPr>
          <w:sz w:val="22"/>
          <w:szCs w:val="22"/>
        </w:rPr>
        <w:t xml:space="preserve">: </w:t>
      </w:r>
      <w:r w:rsidR="0094210D">
        <w:t>PO31</w:t>
      </w:r>
      <w:r w:rsidR="0010026E">
        <w:t xml:space="preserve">30 – Assignment and Transfer, PO3131 – Reduction in Staff, PO3132 – Vacancies, </w:t>
      </w:r>
      <w:r w:rsidR="008F4881">
        <w:t>PO3140 – Non-Renewal, Resignation, and Termination, PO3160 – Physical Examination, AG3160A – Physical Examination, PO3161 – Unrequested Leaves of Absence, AG3170 – Substance Abuse, AG3179 – Professional Concerns, PO3210 – Staff Ethics, PO3211 – Whistleblower Protection, PO3213 – Student Supervision and Welfare, and AG</w:t>
      </w:r>
      <w:r w:rsidR="00E34382">
        <w:t>3213 – Liability of Staff for Student Welfare.</w:t>
      </w:r>
    </w:p>
    <w:p w14:paraId="224CB7A5" w14:textId="742DF6F3" w:rsidR="00E34382" w:rsidRDefault="00E34382" w:rsidP="00A961A8">
      <w:pPr>
        <w:pStyle w:val="Default"/>
      </w:pPr>
    </w:p>
    <w:p w14:paraId="2267C975" w14:textId="11C369C5" w:rsidR="00E34382" w:rsidRDefault="00E34382" w:rsidP="00A961A8">
      <w:pPr>
        <w:pStyle w:val="Default"/>
      </w:pPr>
      <w:r>
        <w:t>Review and request for additional review with Neola representative Scott Brown: PO3139 – Staff Discipline.</w:t>
      </w:r>
    </w:p>
    <w:p w14:paraId="4D243C1B" w14:textId="77777777" w:rsidR="00A13B41" w:rsidRDefault="00A13B41" w:rsidP="00A961A8">
      <w:pPr>
        <w:pStyle w:val="Default"/>
        <w:rPr>
          <w:sz w:val="23"/>
          <w:szCs w:val="23"/>
        </w:rPr>
      </w:pPr>
    </w:p>
    <w:p w14:paraId="1FC28389" w14:textId="6BF4B154" w:rsidR="00195316" w:rsidRDefault="00A13B41" w:rsidP="00A961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Review and recommend removal of Neola draf</w:t>
      </w:r>
      <w:r w:rsidR="005174A5">
        <w:rPr>
          <w:sz w:val="23"/>
          <w:szCs w:val="23"/>
        </w:rPr>
        <w:t xml:space="preserve">t administrative </w:t>
      </w:r>
      <w:r w:rsidR="008E508C">
        <w:rPr>
          <w:sz w:val="23"/>
          <w:szCs w:val="23"/>
        </w:rPr>
        <w:t>guideline</w:t>
      </w:r>
      <w:r w:rsidR="005174A5">
        <w:rPr>
          <w:sz w:val="23"/>
          <w:szCs w:val="23"/>
        </w:rPr>
        <w:t>s</w:t>
      </w:r>
      <w:r w:rsidR="008E508C">
        <w:rPr>
          <w:sz w:val="23"/>
          <w:szCs w:val="23"/>
        </w:rPr>
        <w:t xml:space="preserve"> </w:t>
      </w:r>
      <w:r w:rsidR="00B456C1">
        <w:rPr>
          <w:sz w:val="23"/>
          <w:szCs w:val="23"/>
        </w:rPr>
        <w:t xml:space="preserve">related to Professional Staff: </w:t>
      </w:r>
      <w:r w:rsidR="008E508C">
        <w:t>AG31</w:t>
      </w:r>
      <w:r w:rsidR="00E34382">
        <w:t>30</w:t>
      </w:r>
      <w:r w:rsidR="008E508C">
        <w:t xml:space="preserve"> – </w:t>
      </w:r>
      <w:r w:rsidR="00E34382">
        <w:t>Assignment and Transfer of Professional Staff</w:t>
      </w:r>
      <w:r w:rsidR="005174A5">
        <w:t>, AG31</w:t>
      </w:r>
      <w:r w:rsidR="00E34382">
        <w:t>31</w:t>
      </w:r>
      <w:r w:rsidR="005174A5">
        <w:t xml:space="preserve"> – </w:t>
      </w:r>
      <w:r w:rsidR="00E34382">
        <w:t>Reduction in Staff</w:t>
      </w:r>
      <w:r w:rsidR="005174A5">
        <w:t>,</w:t>
      </w:r>
      <w:r w:rsidR="00E34382">
        <w:t xml:space="preserve"> and AG3160C</w:t>
      </w:r>
      <w:r w:rsidR="005174A5">
        <w:t xml:space="preserve"> – </w:t>
      </w:r>
      <w:r w:rsidR="00E34382">
        <w:t xml:space="preserve">Emergency Treatment and </w:t>
      </w:r>
      <w:r w:rsidR="000F5F27">
        <w:t>Board-Ordered Post-Offer and Post-Employment Physical Exam</w:t>
      </w:r>
      <w:r w:rsidR="00195316">
        <w:rPr>
          <w:sz w:val="23"/>
          <w:szCs w:val="23"/>
        </w:rPr>
        <w:t>.</w:t>
      </w:r>
    </w:p>
    <w:p w14:paraId="474B7792" w14:textId="3536F49B" w:rsidR="00C47824" w:rsidRDefault="00C47824" w:rsidP="00A961A8">
      <w:pPr>
        <w:pStyle w:val="Default"/>
        <w:rPr>
          <w:sz w:val="23"/>
          <w:szCs w:val="23"/>
        </w:rPr>
      </w:pPr>
    </w:p>
    <w:p w14:paraId="1D2E0F65" w14:textId="4BB7A109" w:rsidR="00D22768" w:rsidRDefault="00D22768" w:rsidP="00D227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Next Meeting Date</w:t>
      </w:r>
      <w:r w:rsidR="001F6FCF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>The next meeting</w:t>
      </w:r>
      <w:r w:rsidR="00E16559">
        <w:rPr>
          <w:sz w:val="23"/>
          <w:szCs w:val="23"/>
        </w:rPr>
        <w:t>s</w:t>
      </w:r>
      <w:r w:rsidR="00E83A85">
        <w:rPr>
          <w:sz w:val="23"/>
          <w:szCs w:val="23"/>
        </w:rPr>
        <w:t xml:space="preserve"> </w:t>
      </w:r>
      <w:r w:rsidR="002634C9">
        <w:rPr>
          <w:sz w:val="23"/>
          <w:szCs w:val="23"/>
        </w:rPr>
        <w:t xml:space="preserve">May 9, 2022, and May 23, 2022, </w:t>
      </w:r>
      <w:r w:rsidR="002A4349">
        <w:rPr>
          <w:sz w:val="23"/>
          <w:szCs w:val="23"/>
        </w:rPr>
        <w:t xml:space="preserve">at </w:t>
      </w:r>
      <w:r w:rsidR="00E83A85">
        <w:rPr>
          <w:sz w:val="23"/>
          <w:szCs w:val="23"/>
        </w:rPr>
        <w:t>2:30 p</w:t>
      </w:r>
      <w:r w:rsidR="00202509">
        <w:rPr>
          <w:sz w:val="23"/>
          <w:szCs w:val="23"/>
        </w:rPr>
        <w:t>m</w:t>
      </w:r>
      <w:r w:rsidR="00E442A1">
        <w:rPr>
          <w:sz w:val="23"/>
          <w:szCs w:val="23"/>
        </w:rPr>
        <w:t>.</w:t>
      </w:r>
      <w:r w:rsidR="00501E65">
        <w:rPr>
          <w:sz w:val="23"/>
          <w:szCs w:val="23"/>
        </w:rPr>
        <w:t xml:space="preserve"> </w:t>
      </w:r>
    </w:p>
    <w:p w14:paraId="3A7A9592" w14:textId="77777777" w:rsidR="00D22768" w:rsidRDefault="00D22768" w:rsidP="00D22768">
      <w:pPr>
        <w:pStyle w:val="Default"/>
        <w:rPr>
          <w:sz w:val="23"/>
          <w:szCs w:val="23"/>
        </w:rPr>
      </w:pPr>
    </w:p>
    <w:p w14:paraId="0B114B0B" w14:textId="5556B956" w:rsidR="00D22768" w:rsidRDefault="00D22768" w:rsidP="00D227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Adjourn: </w:t>
      </w:r>
      <w:r w:rsidR="001E155C">
        <w:rPr>
          <w:sz w:val="23"/>
          <w:szCs w:val="23"/>
        </w:rPr>
        <w:t xml:space="preserve">Motion by </w:t>
      </w:r>
      <w:r w:rsidR="00CB7F18">
        <w:rPr>
          <w:sz w:val="23"/>
          <w:szCs w:val="23"/>
        </w:rPr>
        <w:t>M</w:t>
      </w:r>
      <w:r w:rsidR="00202509">
        <w:rPr>
          <w:sz w:val="23"/>
          <w:szCs w:val="23"/>
        </w:rPr>
        <w:t xml:space="preserve">s. </w:t>
      </w:r>
      <w:r w:rsidR="002634C9">
        <w:rPr>
          <w:sz w:val="23"/>
          <w:szCs w:val="23"/>
        </w:rPr>
        <w:t>Burgos</w:t>
      </w:r>
      <w:r w:rsidR="001E155C">
        <w:rPr>
          <w:sz w:val="23"/>
          <w:szCs w:val="23"/>
        </w:rPr>
        <w:t>, second by</w:t>
      </w:r>
      <w:r w:rsidR="00CB7F18" w:rsidRPr="00CB7F18">
        <w:rPr>
          <w:sz w:val="23"/>
          <w:szCs w:val="23"/>
        </w:rPr>
        <w:t xml:space="preserve"> </w:t>
      </w:r>
      <w:r w:rsidR="00CB7F18">
        <w:rPr>
          <w:sz w:val="23"/>
          <w:szCs w:val="23"/>
        </w:rPr>
        <w:t>M</w:t>
      </w:r>
      <w:r w:rsidR="00202509">
        <w:rPr>
          <w:sz w:val="23"/>
          <w:szCs w:val="23"/>
        </w:rPr>
        <w:t>s</w:t>
      </w:r>
      <w:r w:rsidR="00CB7F18">
        <w:rPr>
          <w:sz w:val="23"/>
          <w:szCs w:val="23"/>
        </w:rPr>
        <w:t xml:space="preserve">. </w:t>
      </w:r>
      <w:r w:rsidR="002634C9">
        <w:rPr>
          <w:sz w:val="23"/>
          <w:szCs w:val="23"/>
        </w:rPr>
        <w:t>Paul</w:t>
      </w:r>
      <w:r w:rsidR="00202509">
        <w:rPr>
          <w:sz w:val="23"/>
          <w:szCs w:val="23"/>
        </w:rPr>
        <w:t>,</w:t>
      </w:r>
      <w:r w:rsidR="001E155C">
        <w:rPr>
          <w:sz w:val="23"/>
          <w:szCs w:val="23"/>
        </w:rPr>
        <w:t xml:space="preserve"> to adjourn.</w:t>
      </w:r>
      <w:r>
        <w:rPr>
          <w:sz w:val="23"/>
          <w:szCs w:val="23"/>
        </w:rPr>
        <w:t xml:space="preserve"> Motion carried, </w:t>
      </w:r>
      <w:r w:rsidR="00950B4F">
        <w:rPr>
          <w:sz w:val="23"/>
          <w:szCs w:val="23"/>
        </w:rPr>
        <w:t>3</w:t>
      </w:r>
      <w:r>
        <w:rPr>
          <w:sz w:val="23"/>
          <w:szCs w:val="23"/>
        </w:rPr>
        <w:t>-0 (voice vote)</w:t>
      </w:r>
      <w:r w:rsidR="000A125C">
        <w:rPr>
          <w:sz w:val="23"/>
          <w:szCs w:val="23"/>
        </w:rPr>
        <w:t xml:space="preserve"> at </w:t>
      </w:r>
      <w:r w:rsidR="002634C9">
        <w:rPr>
          <w:sz w:val="23"/>
          <w:szCs w:val="23"/>
        </w:rPr>
        <w:t>4:30</w:t>
      </w:r>
      <w:r w:rsidR="00E83A85">
        <w:rPr>
          <w:sz w:val="23"/>
          <w:szCs w:val="23"/>
        </w:rPr>
        <w:t xml:space="preserve"> p</w:t>
      </w:r>
      <w:r w:rsidR="000A125C">
        <w:rPr>
          <w:sz w:val="23"/>
          <w:szCs w:val="23"/>
        </w:rPr>
        <w:t>m</w:t>
      </w:r>
      <w:r>
        <w:rPr>
          <w:sz w:val="23"/>
          <w:szCs w:val="23"/>
        </w:rPr>
        <w:t xml:space="preserve">. </w:t>
      </w:r>
    </w:p>
    <w:p w14:paraId="313E1437" w14:textId="2B85478E" w:rsidR="00D22768" w:rsidRDefault="00D22768" w:rsidP="00D22768">
      <w:pPr>
        <w:pStyle w:val="Default"/>
        <w:rPr>
          <w:sz w:val="23"/>
          <w:szCs w:val="23"/>
        </w:rPr>
      </w:pPr>
    </w:p>
    <w:p w14:paraId="3178A510" w14:textId="47B87B0D" w:rsidR="00D22768" w:rsidRDefault="00D22768" w:rsidP="00D227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Approved: _______________________________ Date:  </w:t>
      </w:r>
    </w:p>
    <w:p w14:paraId="7BDE1A2B" w14:textId="7C6115E6" w:rsidR="00E410C6" w:rsidRDefault="00D22768" w:rsidP="00D22768">
      <w:r>
        <w:rPr>
          <w:sz w:val="23"/>
          <w:szCs w:val="23"/>
        </w:rPr>
        <w:t>Kathi Swanson, Chair</w:t>
      </w:r>
    </w:p>
    <w:sectPr w:rsidR="00E41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68"/>
    <w:rsid w:val="000066AA"/>
    <w:rsid w:val="000114D3"/>
    <w:rsid w:val="00031C83"/>
    <w:rsid w:val="00054C6B"/>
    <w:rsid w:val="000A125C"/>
    <w:rsid w:val="000B2A4A"/>
    <w:rsid w:val="000F3E29"/>
    <w:rsid w:val="000F5F27"/>
    <w:rsid w:val="0010026E"/>
    <w:rsid w:val="00105916"/>
    <w:rsid w:val="00120375"/>
    <w:rsid w:val="0014035F"/>
    <w:rsid w:val="00190DE4"/>
    <w:rsid w:val="00195316"/>
    <w:rsid w:val="001E155C"/>
    <w:rsid w:val="001F6FCF"/>
    <w:rsid w:val="00202509"/>
    <w:rsid w:val="002375C3"/>
    <w:rsid w:val="00240050"/>
    <w:rsid w:val="00253154"/>
    <w:rsid w:val="002634C9"/>
    <w:rsid w:val="002705B3"/>
    <w:rsid w:val="002A4349"/>
    <w:rsid w:val="002F298D"/>
    <w:rsid w:val="0031551A"/>
    <w:rsid w:val="003255F6"/>
    <w:rsid w:val="003A49AF"/>
    <w:rsid w:val="003B09A5"/>
    <w:rsid w:val="003D5AD0"/>
    <w:rsid w:val="003F553A"/>
    <w:rsid w:val="00486011"/>
    <w:rsid w:val="004C156F"/>
    <w:rsid w:val="004F7FE2"/>
    <w:rsid w:val="00501E65"/>
    <w:rsid w:val="005174A5"/>
    <w:rsid w:val="00597B8C"/>
    <w:rsid w:val="005A378D"/>
    <w:rsid w:val="00621A28"/>
    <w:rsid w:val="00655C91"/>
    <w:rsid w:val="00677637"/>
    <w:rsid w:val="006A1CA9"/>
    <w:rsid w:val="0075022A"/>
    <w:rsid w:val="007C4EB7"/>
    <w:rsid w:val="007E3A46"/>
    <w:rsid w:val="007F08FB"/>
    <w:rsid w:val="00842A56"/>
    <w:rsid w:val="008533AE"/>
    <w:rsid w:val="00883565"/>
    <w:rsid w:val="008E508C"/>
    <w:rsid w:val="008F2DD1"/>
    <w:rsid w:val="008F4881"/>
    <w:rsid w:val="00906473"/>
    <w:rsid w:val="0094210D"/>
    <w:rsid w:val="00943306"/>
    <w:rsid w:val="009442C8"/>
    <w:rsid w:val="00950B4F"/>
    <w:rsid w:val="009C16AB"/>
    <w:rsid w:val="009F1D1A"/>
    <w:rsid w:val="00A13B41"/>
    <w:rsid w:val="00A2248C"/>
    <w:rsid w:val="00A4104F"/>
    <w:rsid w:val="00A74CD9"/>
    <w:rsid w:val="00A961A8"/>
    <w:rsid w:val="00AB144C"/>
    <w:rsid w:val="00AF3F61"/>
    <w:rsid w:val="00AF5DDE"/>
    <w:rsid w:val="00B136D8"/>
    <w:rsid w:val="00B456C1"/>
    <w:rsid w:val="00B62E54"/>
    <w:rsid w:val="00BB315A"/>
    <w:rsid w:val="00BC366D"/>
    <w:rsid w:val="00C22CDA"/>
    <w:rsid w:val="00C47824"/>
    <w:rsid w:val="00CB7F18"/>
    <w:rsid w:val="00CE4823"/>
    <w:rsid w:val="00D12131"/>
    <w:rsid w:val="00D22768"/>
    <w:rsid w:val="00DB0409"/>
    <w:rsid w:val="00DD05AD"/>
    <w:rsid w:val="00DD0DD4"/>
    <w:rsid w:val="00DD6940"/>
    <w:rsid w:val="00E0493C"/>
    <w:rsid w:val="00E16559"/>
    <w:rsid w:val="00E34382"/>
    <w:rsid w:val="00E410C6"/>
    <w:rsid w:val="00E442A1"/>
    <w:rsid w:val="00E83A85"/>
    <w:rsid w:val="00E874E4"/>
    <w:rsid w:val="00E900D0"/>
    <w:rsid w:val="00EA2DCB"/>
    <w:rsid w:val="00ED5837"/>
    <w:rsid w:val="00EE13DE"/>
    <w:rsid w:val="00F01118"/>
    <w:rsid w:val="00F17577"/>
    <w:rsid w:val="00F20CFF"/>
    <w:rsid w:val="00F2617C"/>
    <w:rsid w:val="00FC4A0C"/>
    <w:rsid w:val="00FF12C3"/>
    <w:rsid w:val="00FF1855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EF8B"/>
  <w15:docId w15:val="{C2ACB31C-877C-4E25-BC93-AFDCCDF0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4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B20AF4A338A48A3BF3E19ADAC64A7" ma:contentTypeVersion="14" ma:contentTypeDescription="Create a new document." ma:contentTypeScope="" ma:versionID="98528872f7e1fd1d346c405791ff504a">
  <xsd:schema xmlns:xsd="http://www.w3.org/2001/XMLSchema" xmlns:xs="http://www.w3.org/2001/XMLSchema" xmlns:p="http://schemas.microsoft.com/office/2006/metadata/properties" xmlns:ns3="af23c874-4d90-490a-a08e-6d8b15bc6d6d" xmlns:ns4="e97824a9-0d50-462f-9347-57579c729110" targetNamespace="http://schemas.microsoft.com/office/2006/metadata/properties" ma:root="true" ma:fieldsID="ed0605d14ed8a71699cb1b0e786d9442" ns3:_="" ns4:_="">
    <xsd:import namespace="af23c874-4d90-490a-a08e-6d8b15bc6d6d"/>
    <xsd:import namespace="e97824a9-0d50-462f-9347-57579c729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3c874-4d90-490a-a08e-6d8b15bc6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824a9-0d50-462f-9347-57579c729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5C644-90AC-4D3A-ACFE-298CB5805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3c874-4d90-490a-a08e-6d8b15bc6d6d"/>
    <ds:schemaRef ds:uri="e97824a9-0d50-462f-9347-57579c729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9C698-89F8-4520-AAF7-6FCC85C0E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3AA00-D35C-446C-9A14-4BEBEB3B632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f23c874-4d90-490a-a08e-6d8b15bc6d6d"/>
    <ds:schemaRef ds:uri="http://schemas.microsoft.com/office/2006/documentManagement/types"/>
    <ds:schemaRef ds:uri="http://schemas.microsoft.com/office/infopath/2007/PartnerControls"/>
    <ds:schemaRef ds:uri="e97824a9-0d50-462f-9347-57579c7291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Ellyn Paul</dc:creator>
  <cp:keywords/>
  <dc:description/>
  <cp:lastModifiedBy>Krull, Lindsay</cp:lastModifiedBy>
  <cp:revision>2</cp:revision>
  <dcterms:created xsi:type="dcterms:W3CDTF">2022-05-02T17:28:00Z</dcterms:created>
  <dcterms:modified xsi:type="dcterms:W3CDTF">2022-05-02T17:28:00Z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0x010100868B20AF4A338A48A3BF3E19ADAC64A7</vt:lpwstr>
  </property>
</Properties>
</file>